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THINGS THAT HAPPENED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TANGENTOPOLI ISSUE 1a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Last DEEP--Cheers too the guest DJ's especially Jay Jay who likes a chat--Good to see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‘</w:t>
      </w:r>
      <w:r>
        <w:rPr>
          <w:b w:val="false"/>
          <w:bCs w:val="false"/>
        </w:rPr>
        <w:t>the Flamenco dancer, the lovely Juanita, dancing all night and taking a shine to Jay Jay—Mark Sinclair chain smoking blunts all night--Normal service resumed shortly on the drapes now the flame retardant fluid has arrived.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Thanks to the unofficial doorstaff who roped in and sorted the steaming beermonsters out- again--Matthew broke the curtainnrail (you're sacked)--Bunkum Corp distance themselves and accept no responsibility whatsoever for the behaviour of their former employees--right--Toyah \ ilcox (old Punks never die, they just become tv presenters) and a TV crew due down tonight (13th) to record for arts review programme--DEEP on tv, whatever next--Calling tVC massive....you can collect —— invitation for the private barn party on the 21st August from the Tea &amp; Times in Whitstable only or from your suave &amp; shivering door persons over there--Very Special guests are promised along with the usual swinging frolics...mums the word---Tejen is off to the States for a month...bastard...Already kicked the Murk Boys off the decks in Miami?--Free fuck off party in Wales coming soon...more details to follow---Plus (we do spoil you something rotten don't we?) Free party in Canterbury (don’t tell the Archbish) in September---Glaston-berry Steve finally stopped yawning to dance all night ec etree night last Sat—bangin'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Be DEEP UNITY 15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DIY-South Central (Strictly for Groovers)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ONE DOVE-White Love(Slam 2) (Boys Own)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3.CITRUS-Adrenachrome (Porky's Productions)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4. ECHO-The Jug (Piece of the Action)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5, THE WIBBLY WOBBLY WORLD OF HOUSE MUSIC-Essence (Jelly)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6. 39 ORBITS-Afterlife EP (Red Seal).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7. 3 AMIGO'S-Une (white)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8. OOMPH!-The Journey (Loud &amp; Proud)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9. UNDERWORLD-Cafe Del Mar Remix (white)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10, ROME-The Groover (Deep Distraction)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11.DIESEL &amp; ETHER-I Can't Sleep (Mixes) (The Sound of Stockwell)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12, TRASH AND BURN-Ebb &amp; Flow (Home Grown)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13. DUBWISE-Justice for All (Runnin' Man)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14, TRANSFORMER 2 and ADAMSKI-Sleeping with an Angel (Deep Distraction)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15. AKIRA-Bamboo Valley (DFC)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See ya soon,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Sweatbox Orchestra, tVC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LibreOffice/7.3.5.2$MacOSX_AARCH64 LibreOffice_project/184fe81b8c8c30d8b5082578aee2fed2ea847c01</Application>
  <AppVersion>15.0000</AppVersion>
  <Pages>1</Pages>
  <Words>347</Words>
  <Characters>1850</Characters>
  <CharactersWithSpaces>2180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2024-11-03T20:47:33Z</dcterms:created>
  <dc:creator/>
  <dc:description/>
  <dc:language>en-GB</dc:language>
  <cp:lastModifiedBy/>
  <dcterms:modified xsi:type="dcterms:W3CDTF">2024-11-09T21:19:33Z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